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D3DDD1" w14:textId="2552EC17" w:rsidR="00A61CB0" w:rsidRDefault="00FD4A73" w:rsidP="00A61CB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5E363D" w:rsidRPr="005E363D">
        <w:rPr>
          <w:rFonts w:ascii="Arial" w:eastAsia="Arial" w:hAnsi="Arial" w:cs="Arial"/>
          <w:b/>
          <w:bCs/>
          <w:sz w:val="22"/>
          <w:szCs w:val="22"/>
          <w:lang w:eastAsia="ar-SA"/>
        </w:rPr>
        <w:t>PZ.294.25459.2025</w:t>
      </w:r>
    </w:p>
    <w:p w14:paraId="4C678EC9" w14:textId="5D67CD66" w:rsidR="00A61CB0" w:rsidRDefault="00FD4A73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5E363D" w:rsidRPr="005E363D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0331/IZ06GM/05908/05447/25/P</w:t>
      </w:r>
    </w:p>
    <w:p w14:paraId="30FAB038" w14:textId="77777777" w:rsidR="00E233CB" w:rsidRPr="00E233CB" w:rsidRDefault="00E233CB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6"/>
          <w:szCs w:val="6"/>
          <w:lang w:eastAsia="ar-SA"/>
        </w:rPr>
      </w:pPr>
    </w:p>
    <w:p w14:paraId="19954E39" w14:textId="6F4F3315" w:rsidR="003C2833" w:rsidRPr="00940E1F" w:rsidRDefault="003C2833" w:rsidP="00A61CB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ZAMAWIAJĄCY:</w:t>
      </w:r>
    </w:p>
    <w:p w14:paraId="16F5172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85F74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ul. Targowa 74, 03-734 Warszawa</w:t>
      </w:r>
    </w:p>
    <w:p w14:paraId="556C3CE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469492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34D3BC0" w14:textId="77777777" w:rsidR="0035796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236E">
        <w:rPr>
          <w:rFonts w:ascii="Arial" w:hAnsi="Arial" w:cs="Arial"/>
          <w:b/>
          <w:sz w:val="24"/>
          <w:szCs w:val="24"/>
        </w:rPr>
        <w:t xml:space="preserve">O </w:t>
      </w:r>
      <w:r w:rsidRPr="0063364B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527CC8AC" w:rsidR="00DC7519" w:rsidRPr="009644E6" w:rsidRDefault="008304E2" w:rsidP="0035796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364B">
        <w:rPr>
          <w:rFonts w:ascii="Arial" w:hAnsi="Arial" w:cs="Arial"/>
          <w:b/>
          <w:sz w:val="24"/>
          <w:szCs w:val="24"/>
        </w:rPr>
        <w:t>W POSTĘPOWANIU</w:t>
      </w:r>
      <w:r w:rsidR="00357966">
        <w:rPr>
          <w:rFonts w:ascii="Arial" w:hAnsi="Arial" w:cs="Arial"/>
          <w:b/>
          <w:sz w:val="24"/>
          <w:szCs w:val="24"/>
        </w:rPr>
        <w:t xml:space="preserve"> </w:t>
      </w:r>
      <w:r w:rsidR="009644E6" w:rsidRPr="0063364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17CD135" w:rsidR="002F1F41" w:rsidRPr="00612017" w:rsidRDefault="002F1F41" w:rsidP="00CB2FC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FE42AD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>„</w:t>
      </w:r>
      <w:r w:rsidR="00980499" w:rsidRPr="00980499">
        <w:rPr>
          <w:rFonts w:ascii="Arial" w:hAnsi="Arial" w:cs="Arial"/>
          <w:b/>
          <w:bCs/>
          <w:iCs/>
          <w:sz w:val="22"/>
          <w:szCs w:val="22"/>
        </w:rPr>
        <w:t>Sukcesywne dostawy płynów do spryskiwaczy, środków do konserwacji samochodów dla PKP Polskie Linie Kolejowe S.A. Zakładu Linii Kolejowych w Krakowie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531BF2">
        <w:rPr>
          <w:rFonts w:ascii="Arial" w:hAnsi="Arial" w:cs="Arial"/>
          <w:sz w:val="22"/>
          <w:szCs w:val="22"/>
        </w:rPr>
        <w:t xml:space="preserve"> „</w:t>
      </w:r>
      <w:r w:rsidR="007E3D0F">
        <w:rPr>
          <w:rFonts w:ascii="Arial" w:hAnsi="Arial" w:cs="Arial"/>
          <w:sz w:val="22"/>
          <w:szCs w:val="22"/>
        </w:rPr>
        <w:t>Regulamin</w:t>
      </w:r>
      <w:r w:rsidR="00531BF2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530C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E17E0">
      <w:pPr>
        <w:spacing w:line="360" w:lineRule="auto"/>
        <w:ind w:left="426" w:right="5102" w:hanging="142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E17E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62AF66" w14:textId="77777777" w:rsidR="00237741" w:rsidRDefault="00237741" w:rsidP="0023774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 xml:space="preserve">, że spełniamy warunki udziału w Postępowaniu zakupowym, określonych w Rozdziale III </w:t>
      </w:r>
      <w:r w:rsidRPr="007E6993">
        <w:rPr>
          <w:rFonts w:ascii="Arial" w:hAnsi="Arial" w:cs="Arial"/>
          <w:sz w:val="22"/>
          <w:szCs w:val="22"/>
        </w:rPr>
        <w:t xml:space="preserve">ust. 1 pkt </w:t>
      </w:r>
      <w:r>
        <w:rPr>
          <w:rFonts w:ascii="Arial" w:hAnsi="Arial" w:cs="Arial"/>
          <w:sz w:val="22"/>
          <w:szCs w:val="22"/>
        </w:rPr>
        <w:t>3) Informacji o postępowaniu.</w:t>
      </w:r>
    </w:p>
    <w:p w14:paraId="45EFC1F5" w14:textId="77777777" w:rsidR="00237741" w:rsidRDefault="00237741" w:rsidP="0023774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7E6993">
        <w:rPr>
          <w:rFonts w:ascii="Arial" w:hAnsi="Arial" w:cs="Arial"/>
          <w:b/>
          <w:sz w:val="22"/>
          <w:szCs w:val="22"/>
        </w:rPr>
        <w:t>Oświadczam/y</w:t>
      </w:r>
      <w:r w:rsidRPr="007E6993">
        <w:rPr>
          <w:rFonts w:ascii="Arial" w:hAnsi="Arial" w:cs="Arial"/>
          <w:sz w:val="22"/>
          <w:szCs w:val="22"/>
        </w:rPr>
        <w:t xml:space="preserve">, że nie zachodzą wobec nas przesłanki do odrzucenia oferty, określone w Rozdziale III ust. 1 pkt </w:t>
      </w:r>
      <w:r>
        <w:rPr>
          <w:rFonts w:ascii="Arial" w:hAnsi="Arial" w:cs="Arial"/>
          <w:sz w:val="22"/>
          <w:szCs w:val="22"/>
        </w:rPr>
        <w:t>1 i 2) Informacji o postępowaniu.</w:t>
      </w:r>
    </w:p>
    <w:p w14:paraId="64A92E78" w14:textId="1A5F75E2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968904E" w14:textId="15943941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7CCB30D" w14:textId="77777777" w:rsidR="00154BE3" w:rsidRDefault="00154BE3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80A1949" w14:textId="77777777" w:rsidR="00154BE3" w:rsidRDefault="00154BE3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83A05C8" w14:textId="4A2CC8B8" w:rsidR="00154BE3" w:rsidRPr="00656E4A" w:rsidRDefault="00154BE3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sectPr w:rsidR="00154BE3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DEEA" w14:textId="77777777" w:rsidR="00A67CCD" w:rsidRDefault="00A67CCD" w:rsidP="00EC643D">
      <w:r>
        <w:separator/>
      </w:r>
    </w:p>
  </w:endnote>
  <w:endnote w:type="continuationSeparator" w:id="0">
    <w:p w14:paraId="1AFB080F" w14:textId="77777777" w:rsidR="00A67CCD" w:rsidRDefault="00A67CC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249870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3BCA" w14:textId="77777777" w:rsidR="00A67CCD" w:rsidRDefault="00A67CCD" w:rsidP="00EC643D">
      <w:r>
        <w:separator/>
      </w:r>
    </w:p>
  </w:footnote>
  <w:footnote w:type="continuationSeparator" w:id="0">
    <w:p w14:paraId="42E40E50" w14:textId="77777777" w:rsidR="00A67CCD" w:rsidRDefault="00A67CC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E83E3F7" w:rsidR="009564BD" w:rsidRPr="00440B3B" w:rsidRDefault="009564BD" w:rsidP="00E233C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4236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C3083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E233CB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>w</w:t>
    </w:r>
    <w:r w:rsidR="00E233C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352461">
    <w:abstractNumId w:val="3"/>
  </w:num>
  <w:num w:numId="2" w16cid:durableId="1690989103">
    <w:abstractNumId w:val="0"/>
  </w:num>
  <w:num w:numId="3" w16cid:durableId="1976446389">
    <w:abstractNumId w:val="2"/>
  </w:num>
  <w:num w:numId="4" w16cid:durableId="877351057">
    <w:abstractNumId w:val="1"/>
  </w:num>
  <w:num w:numId="5" w16cid:durableId="322054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475"/>
    <w:rsid w:val="000025FB"/>
    <w:rsid w:val="000178D5"/>
    <w:rsid w:val="00023FAA"/>
    <w:rsid w:val="000278D8"/>
    <w:rsid w:val="000375B3"/>
    <w:rsid w:val="00044450"/>
    <w:rsid w:val="00044D8D"/>
    <w:rsid w:val="00052EAB"/>
    <w:rsid w:val="0005681A"/>
    <w:rsid w:val="00062246"/>
    <w:rsid w:val="00062E3F"/>
    <w:rsid w:val="00090D01"/>
    <w:rsid w:val="00097ACB"/>
    <w:rsid w:val="000D31E4"/>
    <w:rsid w:val="000E004D"/>
    <w:rsid w:val="000E1554"/>
    <w:rsid w:val="00111E10"/>
    <w:rsid w:val="0011628C"/>
    <w:rsid w:val="00133224"/>
    <w:rsid w:val="001471B7"/>
    <w:rsid w:val="00154BE3"/>
    <w:rsid w:val="001637AC"/>
    <w:rsid w:val="0016759B"/>
    <w:rsid w:val="00197A60"/>
    <w:rsid w:val="001A2473"/>
    <w:rsid w:val="001B7BA2"/>
    <w:rsid w:val="001C5630"/>
    <w:rsid w:val="001E2A9F"/>
    <w:rsid w:val="001E2ED8"/>
    <w:rsid w:val="001E656E"/>
    <w:rsid w:val="001F0222"/>
    <w:rsid w:val="001F58EB"/>
    <w:rsid w:val="00211028"/>
    <w:rsid w:val="002132BD"/>
    <w:rsid w:val="00237741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59C"/>
    <w:rsid w:val="00323090"/>
    <w:rsid w:val="003430CF"/>
    <w:rsid w:val="00357966"/>
    <w:rsid w:val="0037612F"/>
    <w:rsid w:val="00394B9C"/>
    <w:rsid w:val="003A2A09"/>
    <w:rsid w:val="003A36FB"/>
    <w:rsid w:val="003A3E75"/>
    <w:rsid w:val="003A5289"/>
    <w:rsid w:val="003B494A"/>
    <w:rsid w:val="003B4E80"/>
    <w:rsid w:val="003C0544"/>
    <w:rsid w:val="003C2833"/>
    <w:rsid w:val="003D2889"/>
    <w:rsid w:val="003D6DA3"/>
    <w:rsid w:val="003E1AE9"/>
    <w:rsid w:val="003E56FF"/>
    <w:rsid w:val="0040771C"/>
    <w:rsid w:val="004143E7"/>
    <w:rsid w:val="004212C0"/>
    <w:rsid w:val="00421833"/>
    <w:rsid w:val="00430BF6"/>
    <w:rsid w:val="00434F1E"/>
    <w:rsid w:val="004356BF"/>
    <w:rsid w:val="004506E7"/>
    <w:rsid w:val="00465931"/>
    <w:rsid w:val="004742B6"/>
    <w:rsid w:val="00491B66"/>
    <w:rsid w:val="00494EFF"/>
    <w:rsid w:val="00495A9F"/>
    <w:rsid w:val="004A3E12"/>
    <w:rsid w:val="004D5C21"/>
    <w:rsid w:val="004F4836"/>
    <w:rsid w:val="004F4A06"/>
    <w:rsid w:val="005106A9"/>
    <w:rsid w:val="0051175F"/>
    <w:rsid w:val="00526B76"/>
    <w:rsid w:val="00531BF2"/>
    <w:rsid w:val="005402D5"/>
    <w:rsid w:val="00546CDE"/>
    <w:rsid w:val="00553390"/>
    <w:rsid w:val="00575BE0"/>
    <w:rsid w:val="0058272F"/>
    <w:rsid w:val="005845D0"/>
    <w:rsid w:val="00594169"/>
    <w:rsid w:val="00596A4F"/>
    <w:rsid w:val="005A1ABE"/>
    <w:rsid w:val="005C443C"/>
    <w:rsid w:val="005D12B5"/>
    <w:rsid w:val="005D2DBC"/>
    <w:rsid w:val="005D75DB"/>
    <w:rsid w:val="005E363D"/>
    <w:rsid w:val="005E4476"/>
    <w:rsid w:val="005F4409"/>
    <w:rsid w:val="005F5EF7"/>
    <w:rsid w:val="00612017"/>
    <w:rsid w:val="00612982"/>
    <w:rsid w:val="00616877"/>
    <w:rsid w:val="006179D5"/>
    <w:rsid w:val="00631F12"/>
    <w:rsid w:val="0063364B"/>
    <w:rsid w:val="00633C2A"/>
    <w:rsid w:val="00650292"/>
    <w:rsid w:val="00656E4A"/>
    <w:rsid w:val="00660AA6"/>
    <w:rsid w:val="00660E11"/>
    <w:rsid w:val="00662F3E"/>
    <w:rsid w:val="006863C2"/>
    <w:rsid w:val="00692AC4"/>
    <w:rsid w:val="00697255"/>
    <w:rsid w:val="006B27A8"/>
    <w:rsid w:val="006C043B"/>
    <w:rsid w:val="006C1887"/>
    <w:rsid w:val="006D0D3A"/>
    <w:rsid w:val="006D1110"/>
    <w:rsid w:val="006D3AAD"/>
    <w:rsid w:val="006E0C36"/>
    <w:rsid w:val="006E2474"/>
    <w:rsid w:val="006E4630"/>
    <w:rsid w:val="006E7507"/>
    <w:rsid w:val="0071202E"/>
    <w:rsid w:val="007308BD"/>
    <w:rsid w:val="00731C4D"/>
    <w:rsid w:val="007323F3"/>
    <w:rsid w:val="0074236E"/>
    <w:rsid w:val="00747D79"/>
    <w:rsid w:val="007530C1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0805"/>
    <w:rsid w:val="008304E2"/>
    <w:rsid w:val="00833454"/>
    <w:rsid w:val="00842D22"/>
    <w:rsid w:val="00845611"/>
    <w:rsid w:val="00845F0E"/>
    <w:rsid w:val="00854B98"/>
    <w:rsid w:val="00857C6B"/>
    <w:rsid w:val="008734DD"/>
    <w:rsid w:val="00875A43"/>
    <w:rsid w:val="008810E8"/>
    <w:rsid w:val="00885F1A"/>
    <w:rsid w:val="0089073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4D8E"/>
    <w:rsid w:val="00940821"/>
    <w:rsid w:val="00940E1F"/>
    <w:rsid w:val="0094254D"/>
    <w:rsid w:val="00942999"/>
    <w:rsid w:val="00950496"/>
    <w:rsid w:val="00954A2B"/>
    <w:rsid w:val="009564BD"/>
    <w:rsid w:val="00963B9D"/>
    <w:rsid w:val="009644E6"/>
    <w:rsid w:val="009668BA"/>
    <w:rsid w:val="00980499"/>
    <w:rsid w:val="009857EF"/>
    <w:rsid w:val="009870FF"/>
    <w:rsid w:val="009919B0"/>
    <w:rsid w:val="009B3258"/>
    <w:rsid w:val="009B3C87"/>
    <w:rsid w:val="009B5CC1"/>
    <w:rsid w:val="009C3083"/>
    <w:rsid w:val="009F2550"/>
    <w:rsid w:val="009F79ED"/>
    <w:rsid w:val="009F7BA5"/>
    <w:rsid w:val="00A2064F"/>
    <w:rsid w:val="00A22A76"/>
    <w:rsid w:val="00A23C96"/>
    <w:rsid w:val="00A31A71"/>
    <w:rsid w:val="00A3250A"/>
    <w:rsid w:val="00A356C7"/>
    <w:rsid w:val="00A47B10"/>
    <w:rsid w:val="00A603FA"/>
    <w:rsid w:val="00A61CB0"/>
    <w:rsid w:val="00A676F8"/>
    <w:rsid w:val="00A67CCD"/>
    <w:rsid w:val="00A70CDE"/>
    <w:rsid w:val="00A718B4"/>
    <w:rsid w:val="00A71D57"/>
    <w:rsid w:val="00A8472C"/>
    <w:rsid w:val="00AA08E9"/>
    <w:rsid w:val="00AA253A"/>
    <w:rsid w:val="00AD1D46"/>
    <w:rsid w:val="00AD2CEB"/>
    <w:rsid w:val="00AF3E76"/>
    <w:rsid w:val="00B0626E"/>
    <w:rsid w:val="00B07844"/>
    <w:rsid w:val="00B07EC6"/>
    <w:rsid w:val="00B1616E"/>
    <w:rsid w:val="00B32BBB"/>
    <w:rsid w:val="00B40FE1"/>
    <w:rsid w:val="00B45379"/>
    <w:rsid w:val="00B513CC"/>
    <w:rsid w:val="00B51A3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1AF8"/>
    <w:rsid w:val="00C0356E"/>
    <w:rsid w:val="00C1292A"/>
    <w:rsid w:val="00C20833"/>
    <w:rsid w:val="00C218F5"/>
    <w:rsid w:val="00C22701"/>
    <w:rsid w:val="00C31142"/>
    <w:rsid w:val="00C3162C"/>
    <w:rsid w:val="00C44F96"/>
    <w:rsid w:val="00C45E86"/>
    <w:rsid w:val="00C471A8"/>
    <w:rsid w:val="00C56085"/>
    <w:rsid w:val="00C7151F"/>
    <w:rsid w:val="00CB2FC6"/>
    <w:rsid w:val="00CC205E"/>
    <w:rsid w:val="00CC35B7"/>
    <w:rsid w:val="00CD071B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33CB"/>
    <w:rsid w:val="00E32659"/>
    <w:rsid w:val="00E326E4"/>
    <w:rsid w:val="00E437C2"/>
    <w:rsid w:val="00E469B4"/>
    <w:rsid w:val="00E50C23"/>
    <w:rsid w:val="00E55197"/>
    <w:rsid w:val="00E55FAF"/>
    <w:rsid w:val="00E6022E"/>
    <w:rsid w:val="00E65048"/>
    <w:rsid w:val="00E75E0B"/>
    <w:rsid w:val="00E86084"/>
    <w:rsid w:val="00E9794A"/>
    <w:rsid w:val="00EA0847"/>
    <w:rsid w:val="00EA2670"/>
    <w:rsid w:val="00EA612A"/>
    <w:rsid w:val="00EB1441"/>
    <w:rsid w:val="00EB4F36"/>
    <w:rsid w:val="00EB60B2"/>
    <w:rsid w:val="00EC31DB"/>
    <w:rsid w:val="00EC643D"/>
    <w:rsid w:val="00ED3141"/>
    <w:rsid w:val="00EE17E0"/>
    <w:rsid w:val="00F03966"/>
    <w:rsid w:val="00F051C0"/>
    <w:rsid w:val="00F10C94"/>
    <w:rsid w:val="00F11914"/>
    <w:rsid w:val="00F330B7"/>
    <w:rsid w:val="00F503AB"/>
    <w:rsid w:val="00F51C71"/>
    <w:rsid w:val="00F532E1"/>
    <w:rsid w:val="00F53B47"/>
    <w:rsid w:val="00F554C4"/>
    <w:rsid w:val="00F7244B"/>
    <w:rsid w:val="00F7447D"/>
    <w:rsid w:val="00F753DB"/>
    <w:rsid w:val="00F8625D"/>
    <w:rsid w:val="00F9510B"/>
    <w:rsid w:val="00F95EDC"/>
    <w:rsid w:val="00FA4160"/>
    <w:rsid w:val="00FB40FF"/>
    <w:rsid w:val="00FD4A73"/>
    <w:rsid w:val="00FE42A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24AE9F-4E05-4B9F-AC70-C8D7A99F8B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11</cp:revision>
  <cp:lastPrinted>2025-12-04T11:47:00Z</cp:lastPrinted>
  <dcterms:created xsi:type="dcterms:W3CDTF">2025-03-06T10:44:00Z</dcterms:created>
  <dcterms:modified xsi:type="dcterms:W3CDTF">2025-12-04T11:48:00Z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